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DA" w:rsidRDefault="00CD0ADA" w:rsidP="00CD0ADA">
      <w:pPr>
        <w:spacing w:after="0" w:line="240" w:lineRule="auto"/>
        <w:ind w:left="15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noProof/>
          <w:position w:val="6"/>
          <w:sz w:val="20"/>
          <w:lang w:eastAsia="ru-RU"/>
        </w:rPr>
        <w:drawing>
          <wp:inline distT="0" distB="0" distL="0" distR="0" wp14:anchorId="5E3CF924" wp14:editId="642EC7FF">
            <wp:extent cx="2523470" cy="6810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470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ru-RU"/>
        </w:rPr>
        <w:drawing>
          <wp:inline distT="0" distB="0" distL="0" distR="0" wp14:anchorId="71BB6D62" wp14:editId="3E602A15">
            <wp:extent cx="2533650" cy="69411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442" cy="6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ADA" w:rsidRDefault="00CD0ADA" w:rsidP="00172500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6E4EC1" w:rsidRDefault="00976F6C" w:rsidP="00CD0ADA">
      <w:pPr>
        <w:widowControl w:val="0"/>
        <w:spacing w:before="50" w:after="0" w:line="240" w:lineRule="auto"/>
        <w:ind w:left="1061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Торговые организации</w:t>
      </w:r>
      <w:r w:rsidR="008653C2">
        <w:rPr>
          <w:rFonts w:ascii="Times New Roman" w:eastAsia="Times New Roman" w:hAnsi="Times New Roman" w:cs="Times New Roman"/>
          <w:b/>
          <w:sz w:val="40"/>
        </w:rPr>
        <w:t>,</w:t>
      </w:r>
      <w:r w:rsidR="00CD0ADA" w:rsidRPr="00CD0ADA">
        <w:rPr>
          <w:rFonts w:ascii="Times New Roman" w:eastAsia="Times New Roman" w:hAnsi="Times New Roman" w:cs="Times New Roman"/>
          <w:b/>
          <w:sz w:val="40"/>
        </w:rPr>
        <w:t xml:space="preserve"> осуществляющ</w:t>
      </w:r>
      <w:r>
        <w:rPr>
          <w:rFonts w:ascii="Times New Roman" w:eastAsia="Times New Roman" w:hAnsi="Times New Roman" w:cs="Times New Roman"/>
          <w:b/>
          <w:sz w:val="40"/>
        </w:rPr>
        <w:t>ие</w:t>
      </w:r>
      <w:r w:rsidR="00CD0ADA" w:rsidRPr="00CD0ADA">
        <w:rPr>
          <w:rFonts w:ascii="Times New Roman" w:eastAsia="Times New Roman" w:hAnsi="Times New Roman" w:cs="Times New Roman"/>
          <w:b/>
          <w:sz w:val="40"/>
        </w:rPr>
        <w:t xml:space="preserve"> деятельность с использованием торговых знаков  "Самбери" и "Раз-Два"</w:t>
      </w:r>
    </w:p>
    <w:tbl>
      <w:tblPr>
        <w:tblStyle w:val="a3"/>
        <w:tblpPr w:leftFromText="180" w:rightFromText="180" w:vertAnchor="page" w:horzAnchor="margin" w:tblpXSpec="center" w:tblpY="5821"/>
        <w:tblW w:w="7162" w:type="dxa"/>
        <w:tblLayout w:type="fixed"/>
        <w:tblLook w:val="04A0" w:firstRow="1" w:lastRow="0" w:firstColumn="1" w:lastColumn="0" w:noHBand="0" w:noVBand="1"/>
      </w:tblPr>
      <w:tblGrid>
        <w:gridCol w:w="425"/>
        <w:gridCol w:w="4078"/>
        <w:gridCol w:w="2659"/>
      </w:tblGrid>
      <w:tr w:rsidR="009D284D" w:rsidRPr="002A7B89" w:rsidTr="009D284D">
        <w:tc>
          <w:tcPr>
            <w:tcW w:w="425" w:type="dxa"/>
          </w:tcPr>
          <w:p w:rsidR="009D284D" w:rsidRPr="00CD0ADA" w:rsidRDefault="009D284D" w:rsidP="009D28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AD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078" w:type="dxa"/>
          </w:tcPr>
          <w:p w:rsidR="009D284D" w:rsidRPr="00CD0ADA" w:rsidRDefault="009D284D" w:rsidP="009D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>Наименование торгового объекта (магазина)</w:t>
            </w:r>
          </w:p>
        </w:tc>
        <w:tc>
          <w:tcPr>
            <w:tcW w:w="2659" w:type="dxa"/>
          </w:tcPr>
          <w:p w:rsidR="009D284D" w:rsidRPr="00CD0ADA" w:rsidRDefault="009D284D" w:rsidP="009D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9D284D" w:rsidRPr="002A7B89" w:rsidTr="009D284D">
        <w:tc>
          <w:tcPr>
            <w:tcW w:w="425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0A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78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 xml:space="preserve">ООО «Аралия» </w:t>
            </w:r>
          </w:p>
        </w:tc>
        <w:tc>
          <w:tcPr>
            <w:tcW w:w="2659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>2723143050</w:t>
            </w:r>
          </w:p>
        </w:tc>
      </w:tr>
      <w:tr w:rsidR="009D284D" w:rsidRPr="002A7B89" w:rsidTr="009D284D">
        <w:tc>
          <w:tcPr>
            <w:tcW w:w="425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0A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78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 xml:space="preserve">ООО «Плато» </w:t>
            </w:r>
          </w:p>
        </w:tc>
        <w:tc>
          <w:tcPr>
            <w:tcW w:w="2659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>2724163236</w:t>
            </w:r>
          </w:p>
        </w:tc>
      </w:tr>
      <w:tr w:rsidR="009D284D" w:rsidRPr="002A7B89" w:rsidTr="009D284D">
        <w:tc>
          <w:tcPr>
            <w:tcW w:w="425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0AD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78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 xml:space="preserve">ООО «Аргон» </w:t>
            </w:r>
          </w:p>
        </w:tc>
        <w:tc>
          <w:tcPr>
            <w:tcW w:w="2659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>2723166788</w:t>
            </w:r>
          </w:p>
        </w:tc>
      </w:tr>
      <w:tr w:rsidR="009D284D" w:rsidRPr="002A7B89" w:rsidTr="009D284D">
        <w:tc>
          <w:tcPr>
            <w:tcW w:w="425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0A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78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 xml:space="preserve">ООО «Венера» </w:t>
            </w:r>
          </w:p>
        </w:tc>
        <w:tc>
          <w:tcPr>
            <w:tcW w:w="2659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>2723156109</w:t>
            </w:r>
          </w:p>
        </w:tc>
      </w:tr>
      <w:tr w:rsidR="009D284D" w:rsidRPr="002A7B89" w:rsidTr="009D284D">
        <w:tc>
          <w:tcPr>
            <w:tcW w:w="425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0AD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78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 xml:space="preserve">ООО «Гальдер» </w:t>
            </w:r>
          </w:p>
        </w:tc>
        <w:tc>
          <w:tcPr>
            <w:tcW w:w="2659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>2723150428</w:t>
            </w:r>
          </w:p>
        </w:tc>
      </w:tr>
      <w:tr w:rsidR="009D284D" w:rsidRPr="002A7B89" w:rsidTr="009D284D">
        <w:tc>
          <w:tcPr>
            <w:tcW w:w="425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0AD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78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 xml:space="preserve">ООО «Аризона» </w:t>
            </w:r>
          </w:p>
        </w:tc>
        <w:tc>
          <w:tcPr>
            <w:tcW w:w="2659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>2723143935</w:t>
            </w:r>
          </w:p>
        </w:tc>
      </w:tr>
      <w:tr w:rsidR="009D284D" w:rsidRPr="002A7B89" w:rsidTr="009D284D">
        <w:tc>
          <w:tcPr>
            <w:tcW w:w="425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0AD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78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 xml:space="preserve">ООО «Кварц» </w:t>
            </w:r>
          </w:p>
        </w:tc>
        <w:tc>
          <w:tcPr>
            <w:tcW w:w="2659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>2723166812</w:t>
            </w:r>
          </w:p>
        </w:tc>
      </w:tr>
      <w:tr w:rsidR="009D284D" w:rsidRPr="002A7B89" w:rsidTr="009D284D">
        <w:tc>
          <w:tcPr>
            <w:tcW w:w="425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0AD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78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 xml:space="preserve">ООО «Турмалин» </w:t>
            </w:r>
          </w:p>
        </w:tc>
        <w:tc>
          <w:tcPr>
            <w:tcW w:w="2659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>2723139294</w:t>
            </w:r>
          </w:p>
        </w:tc>
      </w:tr>
      <w:tr w:rsidR="009D284D" w:rsidRPr="002A7B89" w:rsidTr="009D284D">
        <w:tc>
          <w:tcPr>
            <w:tcW w:w="425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0AD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78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 xml:space="preserve">ООО «Янтарь» </w:t>
            </w:r>
          </w:p>
        </w:tc>
        <w:tc>
          <w:tcPr>
            <w:tcW w:w="2659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>2724163229</w:t>
            </w:r>
          </w:p>
        </w:tc>
      </w:tr>
      <w:tr w:rsidR="009D284D" w:rsidRPr="002A7B89" w:rsidTr="009D284D">
        <w:tc>
          <w:tcPr>
            <w:tcW w:w="425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0AD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78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 xml:space="preserve">ООО «Аквамарин» </w:t>
            </w:r>
          </w:p>
        </w:tc>
        <w:tc>
          <w:tcPr>
            <w:tcW w:w="2659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>2723137628</w:t>
            </w:r>
          </w:p>
        </w:tc>
      </w:tr>
      <w:tr w:rsidR="009D284D" w:rsidRPr="002A7B89" w:rsidTr="009D284D">
        <w:tc>
          <w:tcPr>
            <w:tcW w:w="425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0AD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78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 xml:space="preserve">ООО «Циркон» </w:t>
            </w:r>
          </w:p>
        </w:tc>
        <w:tc>
          <w:tcPr>
            <w:tcW w:w="2659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>2723138639</w:t>
            </w:r>
          </w:p>
        </w:tc>
      </w:tr>
      <w:tr w:rsidR="009D284D" w:rsidRPr="002A7B89" w:rsidTr="009D284D">
        <w:tc>
          <w:tcPr>
            <w:tcW w:w="425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0AD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78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>ООО «Антарес»</w:t>
            </w:r>
          </w:p>
        </w:tc>
        <w:tc>
          <w:tcPr>
            <w:tcW w:w="2659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>2723176240</w:t>
            </w:r>
          </w:p>
        </w:tc>
      </w:tr>
      <w:tr w:rsidR="009D284D" w:rsidRPr="002A7B89" w:rsidTr="009D284D">
        <w:tc>
          <w:tcPr>
            <w:tcW w:w="425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0AD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78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 xml:space="preserve">ООО «Адиантум» </w:t>
            </w:r>
          </w:p>
        </w:tc>
        <w:tc>
          <w:tcPr>
            <w:tcW w:w="2659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>2723184794</w:t>
            </w:r>
          </w:p>
        </w:tc>
      </w:tr>
      <w:tr w:rsidR="009D284D" w:rsidRPr="002A7B89" w:rsidTr="009D284D">
        <w:tc>
          <w:tcPr>
            <w:tcW w:w="425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0ADA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</w:p>
        </w:tc>
        <w:tc>
          <w:tcPr>
            <w:tcW w:w="4078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 xml:space="preserve">ООО «Альва» </w:t>
            </w:r>
          </w:p>
        </w:tc>
        <w:tc>
          <w:tcPr>
            <w:tcW w:w="2659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>2723184811</w:t>
            </w:r>
          </w:p>
        </w:tc>
      </w:tr>
      <w:tr w:rsidR="009D284D" w:rsidRPr="002A7B89" w:rsidTr="009D284D">
        <w:tc>
          <w:tcPr>
            <w:tcW w:w="425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0AD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078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 xml:space="preserve">ООО «Эгида» </w:t>
            </w:r>
          </w:p>
        </w:tc>
        <w:tc>
          <w:tcPr>
            <w:tcW w:w="2659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>2724163211</w:t>
            </w:r>
          </w:p>
        </w:tc>
      </w:tr>
      <w:tr w:rsidR="009D284D" w:rsidRPr="002A7B89" w:rsidTr="009D284D">
        <w:tc>
          <w:tcPr>
            <w:tcW w:w="425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0AD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78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 xml:space="preserve">ООО «Гера» </w:t>
            </w:r>
          </w:p>
        </w:tc>
        <w:tc>
          <w:tcPr>
            <w:tcW w:w="2659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>2723149292</w:t>
            </w:r>
          </w:p>
        </w:tc>
      </w:tr>
      <w:tr w:rsidR="009D284D" w:rsidRPr="002A7B89" w:rsidTr="009D284D">
        <w:tc>
          <w:tcPr>
            <w:tcW w:w="425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0ADA">
              <w:rPr>
                <w:rFonts w:ascii="Times New Roman" w:hAnsi="Times New Roman" w:cs="Times New Roman"/>
                <w:sz w:val="16"/>
                <w:szCs w:val="16"/>
              </w:rPr>
              <w:t xml:space="preserve">17 </w:t>
            </w:r>
          </w:p>
        </w:tc>
        <w:tc>
          <w:tcPr>
            <w:tcW w:w="4078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 xml:space="preserve">ООО «Коралл» </w:t>
            </w:r>
          </w:p>
        </w:tc>
        <w:tc>
          <w:tcPr>
            <w:tcW w:w="2659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>2723144174</w:t>
            </w:r>
          </w:p>
        </w:tc>
      </w:tr>
      <w:tr w:rsidR="009D284D" w:rsidRPr="002A7B89" w:rsidTr="009D284D">
        <w:tc>
          <w:tcPr>
            <w:tcW w:w="425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0AD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78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 xml:space="preserve">ООО «Гиацинт» </w:t>
            </w:r>
          </w:p>
        </w:tc>
        <w:tc>
          <w:tcPr>
            <w:tcW w:w="2659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>2723172037</w:t>
            </w:r>
          </w:p>
        </w:tc>
      </w:tr>
      <w:tr w:rsidR="009D284D" w:rsidRPr="002A7B89" w:rsidTr="009D284D">
        <w:trPr>
          <w:trHeight w:val="240"/>
        </w:trPr>
        <w:tc>
          <w:tcPr>
            <w:tcW w:w="425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0AD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078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 xml:space="preserve">ООО «Ардо» </w:t>
            </w:r>
          </w:p>
        </w:tc>
        <w:tc>
          <w:tcPr>
            <w:tcW w:w="2659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>2723171185</w:t>
            </w:r>
          </w:p>
        </w:tc>
      </w:tr>
      <w:tr w:rsidR="009D284D" w:rsidRPr="00172500" w:rsidTr="009D284D">
        <w:tc>
          <w:tcPr>
            <w:tcW w:w="425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0AD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078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 xml:space="preserve">ООО «Лиора» </w:t>
            </w:r>
          </w:p>
        </w:tc>
        <w:tc>
          <w:tcPr>
            <w:tcW w:w="2659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>2723176176</w:t>
            </w:r>
          </w:p>
        </w:tc>
      </w:tr>
      <w:tr w:rsidR="009D284D" w:rsidRPr="00172500" w:rsidTr="009D284D">
        <w:trPr>
          <w:trHeight w:val="384"/>
        </w:trPr>
        <w:tc>
          <w:tcPr>
            <w:tcW w:w="425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0AD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078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 xml:space="preserve">ООО «Шерл» </w:t>
            </w:r>
          </w:p>
        </w:tc>
        <w:tc>
          <w:tcPr>
            <w:tcW w:w="2659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>2723172005</w:t>
            </w:r>
          </w:p>
        </w:tc>
      </w:tr>
      <w:tr w:rsidR="009D284D" w:rsidRPr="00172500" w:rsidTr="009D284D">
        <w:tc>
          <w:tcPr>
            <w:tcW w:w="425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0AD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078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 xml:space="preserve">ООО «Неон» </w:t>
            </w:r>
          </w:p>
        </w:tc>
        <w:tc>
          <w:tcPr>
            <w:tcW w:w="2659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>2723166749</w:t>
            </w:r>
          </w:p>
        </w:tc>
      </w:tr>
      <w:tr w:rsidR="009D284D" w:rsidRPr="00172500" w:rsidTr="009D284D">
        <w:tc>
          <w:tcPr>
            <w:tcW w:w="425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0AD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078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 xml:space="preserve">ООО «Платина» </w:t>
            </w:r>
          </w:p>
        </w:tc>
        <w:tc>
          <w:tcPr>
            <w:tcW w:w="2659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>2723166795</w:t>
            </w:r>
          </w:p>
        </w:tc>
      </w:tr>
      <w:tr w:rsidR="009D284D" w:rsidRPr="00172500" w:rsidTr="009D284D">
        <w:tc>
          <w:tcPr>
            <w:tcW w:w="425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0AD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78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>ООО «Бокарнея»</w:t>
            </w:r>
          </w:p>
        </w:tc>
        <w:tc>
          <w:tcPr>
            <w:tcW w:w="2659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>2724193262</w:t>
            </w:r>
          </w:p>
        </w:tc>
      </w:tr>
      <w:tr w:rsidR="009D284D" w:rsidRPr="00172500" w:rsidTr="009D284D">
        <w:tc>
          <w:tcPr>
            <w:tcW w:w="425" w:type="dxa"/>
          </w:tcPr>
          <w:p w:rsidR="009D284D" w:rsidRPr="00CD0ADA" w:rsidRDefault="00FA0A21" w:rsidP="009D28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078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>ООО «Квант»</w:t>
            </w:r>
          </w:p>
        </w:tc>
        <w:tc>
          <w:tcPr>
            <w:tcW w:w="2659" w:type="dxa"/>
          </w:tcPr>
          <w:p w:rsidR="009D284D" w:rsidRPr="00CD0ADA" w:rsidRDefault="009D284D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DA">
              <w:rPr>
                <w:rFonts w:ascii="Times New Roman" w:hAnsi="Times New Roman" w:cs="Times New Roman"/>
                <w:sz w:val="24"/>
                <w:szCs w:val="24"/>
              </w:rPr>
              <w:t>27231768</w:t>
            </w:r>
            <w:bookmarkStart w:id="0" w:name="_GoBack"/>
            <w:bookmarkEnd w:id="0"/>
            <w:r w:rsidRPr="00CD0AD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D284D" w:rsidRPr="00172500" w:rsidTr="009D284D">
        <w:tc>
          <w:tcPr>
            <w:tcW w:w="425" w:type="dxa"/>
          </w:tcPr>
          <w:p w:rsidR="009D284D" w:rsidRPr="00CD0ADA" w:rsidRDefault="00FA0A21" w:rsidP="009D28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078" w:type="dxa"/>
          </w:tcPr>
          <w:p w:rsidR="009D284D" w:rsidRPr="00CD0ADA" w:rsidRDefault="00FA0A21" w:rsidP="00FA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«Топаз</w:t>
            </w:r>
            <w:r w:rsidR="009D284D" w:rsidRPr="00CD0A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9D284D" w:rsidRPr="00CD0ADA" w:rsidRDefault="00FA0A21" w:rsidP="009D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A21">
              <w:rPr>
                <w:rFonts w:ascii="Times New Roman" w:hAnsi="Times New Roman" w:cs="Times New Roman"/>
                <w:sz w:val="24"/>
                <w:szCs w:val="24"/>
              </w:rPr>
              <w:t>2723185100</w:t>
            </w:r>
          </w:p>
        </w:tc>
      </w:tr>
    </w:tbl>
    <w:p w:rsidR="00976F6C" w:rsidRPr="00CD0ADA" w:rsidRDefault="00976F6C" w:rsidP="00976F6C">
      <w:pPr>
        <w:widowControl w:val="0"/>
        <w:spacing w:before="50" w:after="0" w:line="240" w:lineRule="auto"/>
        <w:ind w:left="1061"/>
        <w:rPr>
          <w:rFonts w:ascii="Times New Roman" w:eastAsia="Times New Roman" w:hAnsi="Times New Roman" w:cs="Times New Roman"/>
          <w:b/>
          <w:sz w:val="40"/>
        </w:rPr>
      </w:pPr>
    </w:p>
    <w:sectPr w:rsidR="00976F6C" w:rsidRPr="00CD0ADA" w:rsidSect="009C706B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D54" w:rsidRDefault="00C61D54" w:rsidP="00FE1441">
      <w:pPr>
        <w:spacing w:after="0" w:line="240" w:lineRule="auto"/>
      </w:pPr>
      <w:r>
        <w:separator/>
      </w:r>
    </w:p>
  </w:endnote>
  <w:endnote w:type="continuationSeparator" w:id="0">
    <w:p w:rsidR="00C61D54" w:rsidRDefault="00C61D54" w:rsidP="00FE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D54" w:rsidRDefault="00C61D54" w:rsidP="00FE1441">
      <w:pPr>
        <w:spacing w:after="0" w:line="240" w:lineRule="auto"/>
      </w:pPr>
      <w:r>
        <w:separator/>
      </w:r>
    </w:p>
  </w:footnote>
  <w:footnote w:type="continuationSeparator" w:id="0">
    <w:p w:rsidR="00C61D54" w:rsidRDefault="00C61D54" w:rsidP="00FE1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51"/>
    <w:rsid w:val="00035491"/>
    <w:rsid w:val="00060F71"/>
    <w:rsid w:val="00081D6B"/>
    <w:rsid w:val="000A10D6"/>
    <w:rsid w:val="000C4951"/>
    <w:rsid w:val="000F53C1"/>
    <w:rsid w:val="00102451"/>
    <w:rsid w:val="0012509E"/>
    <w:rsid w:val="00135D51"/>
    <w:rsid w:val="00141FD0"/>
    <w:rsid w:val="00145951"/>
    <w:rsid w:val="00172500"/>
    <w:rsid w:val="00193097"/>
    <w:rsid w:val="001944C6"/>
    <w:rsid w:val="00197A2E"/>
    <w:rsid w:val="001D611F"/>
    <w:rsid w:val="002077B9"/>
    <w:rsid w:val="00257489"/>
    <w:rsid w:val="002829F7"/>
    <w:rsid w:val="002A7B89"/>
    <w:rsid w:val="002B20D3"/>
    <w:rsid w:val="00334681"/>
    <w:rsid w:val="003441AD"/>
    <w:rsid w:val="00346DCC"/>
    <w:rsid w:val="00366FB1"/>
    <w:rsid w:val="003817F0"/>
    <w:rsid w:val="003B201C"/>
    <w:rsid w:val="003F081B"/>
    <w:rsid w:val="00412301"/>
    <w:rsid w:val="004501C8"/>
    <w:rsid w:val="00450A2E"/>
    <w:rsid w:val="00466F09"/>
    <w:rsid w:val="00494CB1"/>
    <w:rsid w:val="00501CDB"/>
    <w:rsid w:val="00526071"/>
    <w:rsid w:val="00583A7E"/>
    <w:rsid w:val="005E3BB6"/>
    <w:rsid w:val="005F455F"/>
    <w:rsid w:val="00646743"/>
    <w:rsid w:val="006525EB"/>
    <w:rsid w:val="00652A0C"/>
    <w:rsid w:val="00664154"/>
    <w:rsid w:val="00683B9C"/>
    <w:rsid w:val="0069732E"/>
    <w:rsid w:val="006B5639"/>
    <w:rsid w:val="006B620F"/>
    <w:rsid w:val="006E16D8"/>
    <w:rsid w:val="006E4B1F"/>
    <w:rsid w:val="006E4EC1"/>
    <w:rsid w:val="006F171A"/>
    <w:rsid w:val="0070412F"/>
    <w:rsid w:val="00781A76"/>
    <w:rsid w:val="00797F96"/>
    <w:rsid w:val="007C5537"/>
    <w:rsid w:val="00841757"/>
    <w:rsid w:val="00856EF1"/>
    <w:rsid w:val="008653C2"/>
    <w:rsid w:val="008E3A58"/>
    <w:rsid w:val="00915E82"/>
    <w:rsid w:val="00940DF0"/>
    <w:rsid w:val="00976F6C"/>
    <w:rsid w:val="009C706B"/>
    <w:rsid w:val="009D284D"/>
    <w:rsid w:val="009D402D"/>
    <w:rsid w:val="009E3CFF"/>
    <w:rsid w:val="009F3C0A"/>
    <w:rsid w:val="00A50C23"/>
    <w:rsid w:val="00A9799C"/>
    <w:rsid w:val="00AA71DF"/>
    <w:rsid w:val="00AC21B0"/>
    <w:rsid w:val="00B432BA"/>
    <w:rsid w:val="00B54302"/>
    <w:rsid w:val="00BB7E61"/>
    <w:rsid w:val="00BE7F3B"/>
    <w:rsid w:val="00C20465"/>
    <w:rsid w:val="00C2631A"/>
    <w:rsid w:val="00C61D54"/>
    <w:rsid w:val="00CC0517"/>
    <w:rsid w:val="00CD0ADA"/>
    <w:rsid w:val="00D05025"/>
    <w:rsid w:val="00D060E9"/>
    <w:rsid w:val="00D27645"/>
    <w:rsid w:val="00D41027"/>
    <w:rsid w:val="00D669B4"/>
    <w:rsid w:val="00DA0046"/>
    <w:rsid w:val="00DE1131"/>
    <w:rsid w:val="00E03D9E"/>
    <w:rsid w:val="00E4656B"/>
    <w:rsid w:val="00E8137C"/>
    <w:rsid w:val="00EA7E9C"/>
    <w:rsid w:val="00EA7FDE"/>
    <w:rsid w:val="00F325B5"/>
    <w:rsid w:val="00F838F3"/>
    <w:rsid w:val="00FA0A21"/>
    <w:rsid w:val="00FE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0D2F"/>
  <w15:docId w15:val="{2B12D48A-E282-4011-AF46-B34782DA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1441"/>
  </w:style>
  <w:style w:type="paragraph" w:styleId="a6">
    <w:name w:val="footer"/>
    <w:basedOn w:val="a"/>
    <w:link w:val="a7"/>
    <w:uiPriority w:val="99"/>
    <w:unhideWhenUsed/>
    <w:rsid w:val="00FE1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1441"/>
  </w:style>
  <w:style w:type="character" w:styleId="a8">
    <w:name w:val="Hyperlink"/>
    <w:basedOn w:val="a0"/>
    <w:uiPriority w:val="99"/>
    <w:semiHidden/>
    <w:unhideWhenUsed/>
    <w:rsid w:val="006B62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1131"/>
  </w:style>
  <w:style w:type="paragraph" w:styleId="a9">
    <w:name w:val="Balloon Text"/>
    <w:basedOn w:val="a"/>
    <w:link w:val="aa"/>
    <w:uiPriority w:val="99"/>
    <w:semiHidden/>
    <w:unhideWhenUsed/>
    <w:rsid w:val="0069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32E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172500"/>
    <w:pPr>
      <w:suppressAutoHyphens/>
      <w:spacing w:after="0" w:line="240" w:lineRule="auto"/>
      <w:jc w:val="both"/>
    </w:pPr>
    <w:rPr>
      <w:rFonts w:ascii="Arial" w:eastAsia="Times New Roman" w:hAnsi="Arial" w:cs="Arial"/>
      <w:bCs/>
      <w:lang w:eastAsia="ar-SA"/>
    </w:rPr>
  </w:style>
  <w:style w:type="paragraph" w:styleId="ab">
    <w:name w:val="Body Text"/>
    <w:basedOn w:val="a"/>
    <w:link w:val="ac"/>
    <w:uiPriority w:val="1"/>
    <w:qFormat/>
    <w:rsid w:val="00CD0AD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CD0AD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Лескова Дарья</dc:creator>
  <cp:lastModifiedBy>Пользователь Windows</cp:lastModifiedBy>
  <cp:revision>5</cp:revision>
  <cp:lastPrinted>2017-03-20T00:03:00Z</cp:lastPrinted>
  <dcterms:created xsi:type="dcterms:W3CDTF">2017-05-23T06:43:00Z</dcterms:created>
  <dcterms:modified xsi:type="dcterms:W3CDTF">2017-11-21T03:16:00Z</dcterms:modified>
</cp:coreProperties>
</file>